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C" w:rsidRDefault="00886C3C" w:rsidP="00886C3C">
      <w:pPr>
        <w:spacing w:after="0"/>
        <w:jc w:val="center"/>
        <w:rPr>
          <w:b/>
          <w:sz w:val="40"/>
          <w:szCs w:val="40"/>
        </w:rPr>
      </w:pPr>
      <w:r>
        <w:t xml:space="preserve"> </w:t>
      </w:r>
      <w:r w:rsidRPr="00577CEB">
        <w:rPr>
          <w:b/>
          <w:sz w:val="40"/>
          <w:szCs w:val="40"/>
        </w:rPr>
        <w:t xml:space="preserve">Parc de loisirs et d’animations </w:t>
      </w:r>
      <w:r w:rsidR="0004655F">
        <w:rPr>
          <w:b/>
          <w:sz w:val="40"/>
          <w:szCs w:val="40"/>
        </w:rPr>
        <w:t>Esprit Nature</w:t>
      </w:r>
    </w:p>
    <w:p w:rsidR="00886C3C" w:rsidRPr="00B560BA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886C3C" w:rsidRDefault="00886C3C" w:rsidP="00886C3C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886C3C" w:rsidRDefault="00886C3C" w:rsidP="00886C3C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886C3C" w:rsidRDefault="00886C3C" w:rsidP="00886C3C">
      <w:pPr>
        <w:spacing w:after="0"/>
        <w:jc w:val="center"/>
      </w:pPr>
    </w:p>
    <w:p w:rsidR="000246EC" w:rsidRDefault="00AC34AA" w:rsidP="005967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Liste du matériel à fournir</w:t>
      </w:r>
    </w:p>
    <w:p w:rsidR="004F3283" w:rsidRDefault="004F3283" w:rsidP="00887F2B">
      <w:pPr>
        <w:rPr>
          <w:sz w:val="28"/>
          <w:szCs w:val="28"/>
        </w:rPr>
      </w:pPr>
      <w:r w:rsidRPr="004F3283">
        <w:rPr>
          <w:sz w:val="28"/>
          <w:szCs w:val="28"/>
        </w:rPr>
        <w:t>En</w:t>
      </w:r>
      <w:r>
        <w:rPr>
          <w:sz w:val="28"/>
          <w:szCs w:val="28"/>
        </w:rPr>
        <w:t xml:space="preserve"> dehors </w:t>
      </w:r>
      <w:r w:rsidRPr="00834DD7">
        <w:rPr>
          <w:b/>
          <w:color w:val="FF0000"/>
          <w:sz w:val="28"/>
          <w:szCs w:val="28"/>
          <w:u w:val="single"/>
        </w:rPr>
        <w:t>du change nécessaire</w:t>
      </w:r>
      <w:r>
        <w:rPr>
          <w:sz w:val="28"/>
          <w:szCs w:val="28"/>
        </w:rPr>
        <w:t xml:space="preserve"> </w:t>
      </w:r>
      <w:r w:rsidR="000A0B37">
        <w:rPr>
          <w:sz w:val="28"/>
          <w:szCs w:val="28"/>
        </w:rPr>
        <w:t xml:space="preserve"> </w:t>
      </w:r>
      <w:r w:rsidR="00B46BCD">
        <w:rPr>
          <w:sz w:val="28"/>
          <w:szCs w:val="28"/>
        </w:rPr>
        <w:t xml:space="preserve">pour </w:t>
      </w:r>
      <w:r w:rsidR="00B524C7">
        <w:rPr>
          <w:sz w:val="28"/>
          <w:szCs w:val="28"/>
        </w:rPr>
        <w:t>6</w:t>
      </w:r>
      <w:r w:rsidR="00E31EF1">
        <w:rPr>
          <w:sz w:val="28"/>
          <w:szCs w:val="28"/>
        </w:rPr>
        <w:t xml:space="preserve"> </w:t>
      </w:r>
      <w:r>
        <w:rPr>
          <w:sz w:val="28"/>
          <w:szCs w:val="28"/>
        </w:rPr>
        <w:t>jours, il est indispensable de fournir les éléments suivants :</w:t>
      </w:r>
    </w:p>
    <w:p w:rsidR="000A5767" w:rsidRPr="000A5767" w:rsidRDefault="000A5767" w:rsidP="000A5767">
      <w:pPr>
        <w:autoSpaceDE w:val="0"/>
        <w:autoSpaceDN w:val="0"/>
        <w:rPr>
          <w:rFonts w:ascii="Verdana" w:hAnsi="Verdana"/>
          <w:color w:val="FF0000"/>
          <w:sz w:val="24"/>
          <w:szCs w:val="24"/>
        </w:rPr>
      </w:pPr>
      <w:r w:rsidRPr="000A5767">
        <w:rPr>
          <w:rFonts w:ascii="Verdana" w:hAnsi="Verdana"/>
          <w:color w:val="FF0000"/>
          <w:sz w:val="24"/>
          <w:szCs w:val="24"/>
        </w:rPr>
        <w:t>Dans la valise de votre enfant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 xml:space="preserve">Chaussures </w:t>
      </w:r>
      <w:r w:rsidR="00F7365D">
        <w:rPr>
          <w:rFonts w:ascii="Verdana" w:hAnsi="Verdana"/>
          <w:color w:val="000000"/>
          <w:sz w:val="24"/>
          <w:szCs w:val="24"/>
        </w:rPr>
        <w:t>de sport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 duvet chaud</w:t>
      </w:r>
    </w:p>
    <w:p w:rsid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Une couverture supplémentaire</w:t>
      </w:r>
    </w:p>
    <w:p w:rsidR="00AC409D" w:rsidRPr="000A5767" w:rsidRDefault="00AC409D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 oreiller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Des vêtements chauds</w:t>
      </w:r>
      <w:r w:rsidR="00AC409D">
        <w:rPr>
          <w:rFonts w:ascii="Verdana" w:hAnsi="Verdana"/>
          <w:color w:val="000000"/>
          <w:sz w:val="24"/>
          <w:szCs w:val="24"/>
        </w:rPr>
        <w:t xml:space="preserve"> pour le soir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Vêtement de pluie léger</w:t>
      </w:r>
    </w:p>
    <w:p w:rsid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 w:rsidRPr="000A5767">
        <w:rPr>
          <w:rFonts w:ascii="Verdana" w:hAnsi="Verdana"/>
          <w:color w:val="000000"/>
          <w:sz w:val="24"/>
          <w:szCs w:val="24"/>
        </w:rPr>
        <w:t>Une trousse de toilette</w:t>
      </w:r>
    </w:p>
    <w:p w:rsidR="00AC409D" w:rsidRDefault="00AC409D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 serviette de toilette</w:t>
      </w:r>
    </w:p>
    <w:p w:rsidR="00AC409D" w:rsidRDefault="00AC409D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 serviette de bain</w:t>
      </w: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</w:p>
    <w:p w:rsidR="000A5767" w:rsidRPr="000A5767" w:rsidRDefault="000A5767" w:rsidP="000A5767">
      <w:pPr>
        <w:autoSpaceDE w:val="0"/>
        <w:autoSpaceDN w:val="0"/>
        <w:spacing w:line="240" w:lineRule="auto"/>
        <w:rPr>
          <w:rFonts w:ascii="Verdana" w:hAnsi="Verdana"/>
          <w:color w:val="FF0000"/>
          <w:sz w:val="24"/>
          <w:szCs w:val="24"/>
        </w:rPr>
      </w:pPr>
      <w:r w:rsidRPr="000A5767">
        <w:rPr>
          <w:rFonts w:ascii="Verdana" w:hAnsi="Verdana"/>
          <w:color w:val="FF0000"/>
          <w:sz w:val="24"/>
          <w:szCs w:val="24"/>
        </w:rPr>
        <w:t>Dans son Sac à dos</w:t>
      </w:r>
    </w:p>
    <w:p w:rsidR="000A5767" w:rsidRPr="00B524C7" w:rsidRDefault="000A5767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Un chapeau ou casquette</w:t>
      </w:r>
    </w:p>
    <w:p w:rsidR="000A5767" w:rsidRPr="00B524C7" w:rsidRDefault="000A5767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Une lampe de poche en bon état</w:t>
      </w:r>
    </w:p>
    <w:p w:rsidR="000A5767" w:rsidRPr="00B524C7" w:rsidRDefault="000A5767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Des lingettes de toilette</w:t>
      </w:r>
    </w:p>
    <w:p w:rsidR="000A5767" w:rsidRPr="00B524C7" w:rsidRDefault="000A5767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Produit solaire</w:t>
      </w:r>
      <w:r w:rsidR="000A0B37" w:rsidRPr="00B524C7">
        <w:rPr>
          <w:rFonts w:ascii="Verdana" w:hAnsi="Verdana"/>
          <w:sz w:val="24"/>
          <w:szCs w:val="24"/>
        </w:rPr>
        <w:t xml:space="preserve"> + stick à lèvres</w:t>
      </w:r>
    </w:p>
    <w:p w:rsidR="00CC4AC6" w:rsidRPr="00B524C7" w:rsidRDefault="00CC4AC6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Maillot de bain</w:t>
      </w:r>
    </w:p>
    <w:p w:rsidR="0065284C" w:rsidRPr="00B524C7" w:rsidRDefault="0065284C" w:rsidP="000A5767">
      <w:pPr>
        <w:autoSpaceDE w:val="0"/>
        <w:autoSpaceDN w:val="0"/>
        <w:spacing w:line="240" w:lineRule="auto"/>
        <w:rPr>
          <w:rFonts w:ascii="Verdana" w:hAnsi="Verdana"/>
          <w:sz w:val="24"/>
          <w:szCs w:val="24"/>
        </w:rPr>
      </w:pPr>
      <w:r w:rsidRPr="00B524C7">
        <w:rPr>
          <w:rFonts w:ascii="Verdana" w:hAnsi="Verdana"/>
          <w:sz w:val="24"/>
          <w:szCs w:val="24"/>
        </w:rPr>
        <w:t>1 gourde</w:t>
      </w:r>
    </w:p>
    <w:p w:rsidR="00944E04" w:rsidRDefault="00944E04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</w:p>
    <w:p w:rsidR="00944E04" w:rsidRDefault="00944E04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Suivant la saison du camp, votre enfant peut aussi amener s’il en dispose son matériel de piscine </w:t>
      </w:r>
      <w:proofErr w:type="gramStart"/>
      <w:r>
        <w:rPr>
          <w:rFonts w:ascii="Verdana" w:hAnsi="Verdana"/>
          <w:color w:val="000000"/>
          <w:sz w:val="24"/>
          <w:szCs w:val="24"/>
        </w:rPr>
        <w:t>( lunette</w:t>
      </w:r>
      <w:proofErr w:type="gramEnd"/>
      <w:r>
        <w:rPr>
          <w:rFonts w:ascii="Verdana" w:hAnsi="Verdana"/>
          <w:color w:val="000000"/>
          <w:sz w:val="24"/>
          <w:szCs w:val="24"/>
        </w:rPr>
        <w:t>, masque ou palmes)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524C7" w:rsidTr="00B524C7">
        <w:tc>
          <w:tcPr>
            <w:tcW w:w="9212" w:type="dxa"/>
          </w:tcPr>
          <w:p w:rsidR="00B524C7" w:rsidRDefault="00B524C7" w:rsidP="00AA0994">
            <w:pPr>
              <w:autoSpaceDE w:val="0"/>
              <w:autoSpaceDN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524C7">
              <w:rPr>
                <w:rFonts w:ascii="Verdana" w:hAnsi="Verdana"/>
                <w:b/>
                <w:color w:val="FF0000"/>
                <w:sz w:val="24"/>
                <w:szCs w:val="24"/>
              </w:rPr>
              <w:t>Les tablettes ou jeux électroniques</w:t>
            </w:r>
            <w:r w:rsidRPr="00B524C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44E04" w:rsidRDefault="00944E04" w:rsidP="000A5767">
      <w:pPr>
        <w:autoSpaceDE w:val="0"/>
        <w:autoSpaceDN w:val="0"/>
        <w:spacing w:line="240" w:lineRule="auto"/>
        <w:rPr>
          <w:rFonts w:ascii="Verdana" w:hAnsi="Verdana"/>
          <w:color w:val="000000"/>
          <w:sz w:val="24"/>
          <w:szCs w:val="24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n’auront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pas leur place dans le camp.</w:t>
      </w:r>
    </w:p>
    <w:p w:rsidR="004F3283" w:rsidRPr="00AF1266" w:rsidRDefault="004F3283" w:rsidP="00AF1266">
      <w:pPr>
        <w:autoSpaceDE w:val="0"/>
        <w:autoSpaceDN w:val="0"/>
        <w:rPr>
          <w:rFonts w:ascii="Verdana" w:hAnsi="Verdana"/>
          <w:color w:val="000000"/>
          <w:sz w:val="24"/>
          <w:szCs w:val="24"/>
        </w:rPr>
      </w:pPr>
    </w:p>
    <w:sectPr w:rsidR="004F3283" w:rsidRPr="00AF1266" w:rsidSect="00886C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D43"/>
    <w:multiLevelType w:val="hybridMultilevel"/>
    <w:tmpl w:val="B4583BB8"/>
    <w:lvl w:ilvl="0" w:tplc="582AA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19B3"/>
    <w:multiLevelType w:val="hybridMultilevel"/>
    <w:tmpl w:val="8528C69E"/>
    <w:lvl w:ilvl="0" w:tplc="F15C1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3DB"/>
    <w:multiLevelType w:val="hybridMultilevel"/>
    <w:tmpl w:val="6E289246"/>
    <w:lvl w:ilvl="0" w:tplc="61B26C4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6C3C"/>
    <w:rsid w:val="000245F6"/>
    <w:rsid w:val="000246EC"/>
    <w:rsid w:val="0004655F"/>
    <w:rsid w:val="000A0B37"/>
    <w:rsid w:val="000A5767"/>
    <w:rsid w:val="00126F4C"/>
    <w:rsid w:val="001420F4"/>
    <w:rsid w:val="001663A3"/>
    <w:rsid w:val="001D43DF"/>
    <w:rsid w:val="002C5118"/>
    <w:rsid w:val="002E7E14"/>
    <w:rsid w:val="003346A9"/>
    <w:rsid w:val="00373216"/>
    <w:rsid w:val="003745B7"/>
    <w:rsid w:val="003819E1"/>
    <w:rsid w:val="00393A58"/>
    <w:rsid w:val="00445DCF"/>
    <w:rsid w:val="004F3283"/>
    <w:rsid w:val="0059675A"/>
    <w:rsid w:val="00647B25"/>
    <w:rsid w:val="0065284C"/>
    <w:rsid w:val="006535E3"/>
    <w:rsid w:val="00693939"/>
    <w:rsid w:val="006E7DB9"/>
    <w:rsid w:val="007A5FBF"/>
    <w:rsid w:val="00834DD7"/>
    <w:rsid w:val="0086347D"/>
    <w:rsid w:val="00886C3C"/>
    <w:rsid w:val="00887F2B"/>
    <w:rsid w:val="00910D73"/>
    <w:rsid w:val="0091521F"/>
    <w:rsid w:val="00944E04"/>
    <w:rsid w:val="009C701D"/>
    <w:rsid w:val="00A41FC3"/>
    <w:rsid w:val="00A50C73"/>
    <w:rsid w:val="00A96C3E"/>
    <w:rsid w:val="00AB756D"/>
    <w:rsid w:val="00AC34AA"/>
    <w:rsid w:val="00AC409D"/>
    <w:rsid w:val="00AD3F83"/>
    <w:rsid w:val="00AF1266"/>
    <w:rsid w:val="00B46BCD"/>
    <w:rsid w:val="00B524C7"/>
    <w:rsid w:val="00B84ECC"/>
    <w:rsid w:val="00C571CC"/>
    <w:rsid w:val="00C8796A"/>
    <w:rsid w:val="00CC4AC6"/>
    <w:rsid w:val="00D65D46"/>
    <w:rsid w:val="00D8478B"/>
    <w:rsid w:val="00DC7A0C"/>
    <w:rsid w:val="00DD2FC5"/>
    <w:rsid w:val="00E31EF1"/>
    <w:rsid w:val="00E36CDE"/>
    <w:rsid w:val="00ED5FDF"/>
    <w:rsid w:val="00EE03EE"/>
    <w:rsid w:val="00F7365D"/>
    <w:rsid w:val="00F8119D"/>
    <w:rsid w:val="00FF41DA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5" Type="http://schemas.openxmlformats.org/officeDocument/2006/relationships/hyperlink" Target="mailto:contact@jaka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patric</cp:lastModifiedBy>
  <cp:revision>13</cp:revision>
  <cp:lastPrinted>2014-08-05T07:34:00Z</cp:lastPrinted>
  <dcterms:created xsi:type="dcterms:W3CDTF">2014-04-07T14:06:00Z</dcterms:created>
  <dcterms:modified xsi:type="dcterms:W3CDTF">2019-06-04T08:40:00Z</dcterms:modified>
</cp:coreProperties>
</file>